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ge">
                  <wp:posOffset>219075</wp:posOffset>
                </wp:positionV>
                <wp:extent cx="7772400" cy="3048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4800"/>
                          <a:chOff x="0" y="0"/>
                          <a:chExt cx="7772401" cy="3048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14351" y="0"/>
                            <a:ext cx="7258050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320" w:lineRule="exact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26"/>
                                  <w:szCs w:val="26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05pt;margin-top:17.25pt;height:24pt;width:612pt;mso-position-horizontal-relative:margin;mso-position-vertical-relative:page;z-index:251655168;mso-width-relative:page;mso-height-relative:page;" coordsize="7772401,304800" o:gfxdata="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A1NAXnbAAAACgEAAA8AAAAAAAAAAQAg&#10;AAAAIgAAAGRycy9kb3ducmV2LnhtbFBLAQIUABQAAAAIAIdO4kCTl/Hz7wIAAKgIAAAOAAAAAAAA&#10;AAEAIAAAACoBAABkcnMvZTJvRG9jLnhtbFBLBQYAAAAABgAGAFkBAACLBgAAAAA=&#10;">
                <o:lock v:ext="edit" aspectratio="f"/>
                <v:rect id="_x0000_s1026" o:spid="_x0000_s1026" o:spt="1" style="position:absolute;left:0;top:0;height:304800;width:561975;v-text-anchor:middle;" fillcolor="#258BB1" filled="t" stroked="f" coordsize="21600,21600" o:gfxdata="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/AW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4351;top:0;height:304800;width:7258050;v-text-anchor:middle;" fillcolor="#121C25" filled="t" stroked="f" coordsize="21600,21600" o:gfxdata="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DP6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320" w:lineRule="exact"/>
                          <w:jc w:val="left"/>
                          <w:rPr>
                            <w:rFonts w:ascii="微软雅黑" w:hAnsi="微软雅黑" w:eastAsia="微软雅黑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sz w:val="26"/>
                            <w:szCs w:val="26"/>
                          </w:rPr>
                          <w:t>个人简历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r>
        <w:rPr>
          <w:rFonts w:hint="eastAsia" w:eastAsia="微软雅黑"/>
          <w:lang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121285</wp:posOffset>
            </wp:positionV>
            <wp:extent cx="1167765" cy="1430020"/>
            <wp:effectExtent l="0" t="0" r="13335" b="17780"/>
            <wp:wrapNone/>
            <wp:docPr id="1" name="图片 11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430020"/>
                    </a:xfrm>
                    <a:prstGeom prst="rect">
                      <a:avLst/>
                    </a:prstGeom>
                    <a:noFill/>
                    <a:ln w="25400" cap="flat" cmpd="sng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p/>
    <w:p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ge">
                  <wp:posOffset>990600</wp:posOffset>
                </wp:positionV>
                <wp:extent cx="2230120" cy="111061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110615"/>
                          <a:chOff x="0" y="-9525"/>
                          <a:chExt cx="2231090" cy="1110615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-9525"/>
                            <a:ext cx="2055584" cy="11106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24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岁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138001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00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000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Tu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  <w:lang w:val="en-US" w:eastAsia="zh-CN"/>
                                </w:rPr>
                                <w:t>1234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  <w:t>@163.com</w:t>
                              </w:r>
                            </w:p>
                            <w:p>
                              <w:pPr>
                                <w:snapToGrid w:val="0"/>
                                <w:spacing w:line="264" w:lineRule="auto"/>
                                <w:jc w:val="right"/>
                                <w:rPr>
                                  <w:rFonts w:ascii="微软雅黑" w:hAnsi="微软雅黑" w:eastAsia="微软雅黑"/>
                                  <w:color w:val="121C25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121C25"/>
                                  <w:szCs w:val="21"/>
                                </w:rPr>
                                <w:t>北京市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4"/>
                            <a:ext cx="180040" cy="964138"/>
                            <a:chOff x="0" y="3531393"/>
                            <a:chExt cx="180335" cy="965437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4316588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793074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5518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55pt;margin-top:78pt;height:87.45pt;width:175.6pt;mso-position-vertical-relative:page;z-index:251661312;mso-width-relative:page;mso-height-relative:page;" coordorigin="0,-9525" coordsize="2231090,1110615" o:gfxdata="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">
                <o:lock v:ext="edit" aspectratio="f"/>
                <v:shape id="文本框 2" o:spid="_x0000_s1026" o:spt="202" type="#_x0000_t202" style="position:absolute;left:0;top:-9525;flip:x;height:1110615;width:2055584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24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138001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00</w:t>
                        </w: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000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Tu</w:t>
                        </w: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  <w:lang w:val="en-US" w:eastAsia="zh-CN"/>
                          </w:rPr>
                          <w:t>1234</w:t>
                        </w:r>
                        <w:r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  <w:t>@163.com</w:t>
                        </w:r>
                      </w:p>
                      <w:p>
                        <w:pPr>
                          <w:snapToGrid w:val="0"/>
                          <w:spacing w:line="264" w:lineRule="auto"/>
                          <w:jc w:val="right"/>
                          <w:rPr>
                            <w:rFonts w:ascii="微软雅黑" w:hAnsi="微软雅黑" w:eastAsia="微软雅黑"/>
                            <w:color w:val="121C25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121C25"/>
                            <w:szCs w:val="21"/>
                          </w:rPr>
                          <w:t>北京市</w:t>
                        </w:r>
                      </w:p>
                    </w:txbxContent>
                  </v:textbox>
                </v:shape>
                <v:group id="组合 145" o:spid="_x0000_s1026" o:spt="203" style="position:absolute;left:2051050;top:45174;height:964138;width:180040;" coordorigin="0,3531393" coordsize="180335,96543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80242;width:180335;" fillcolor="#000000 [3213]" filled="t" stroked="f" coordsize="158,158" o:gfxdata="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u1g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0;top:4316588;height:180242;width:180335;" fillcolor="#000000 [3213]" filled="t" stroked="f" coordsize="158,158" o:gfxdata="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FxAY&#10;wAAAANsAAAAPAAAAAAAAAAEAIAAAACIAAABkcnMvZG93bnJldi54bWxQSwECFAAUAAAACACHTuJA&#10;My8FnjsAAAA5AAAAEAAAAAAAAAABACAAAAAPAQAAZHJzL3NoYXBleG1sLnhtbFBLBQYAAAAABgAG&#10;AFsBAAC5Aw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3793074;height:180242;width:180335;" fillcolor="#000000 [3213]" filled="t" stroked="f" coordsize="158,158" o:gfxdata="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Wo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055189;height:180242;width:180335;" fillcolor="#000000 [3213]" filled="t" stroked="f" coordsize="158,158" o:gfxdata="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9I1L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ge">
                  <wp:posOffset>1333500</wp:posOffset>
                </wp:positionV>
                <wp:extent cx="2562225" cy="65214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21C25"/>
                                <w:sz w:val="46"/>
                                <w:szCs w:val="46"/>
                                <w:lang w:eastAsia="zh-CN"/>
                              </w:rPr>
                              <w:t>幸运日设计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258BB1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58BB1"/>
                                <w:sz w:val="22"/>
                              </w:rPr>
                              <w:t>求职意向：市场营销（国企</w:t>
                            </w:r>
                            <w:r>
                              <w:rPr>
                                <w:rFonts w:ascii="微软雅黑" w:hAnsi="微软雅黑" w:eastAsia="微软雅黑"/>
                                <w:color w:val="258BB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2pt;margin-top:105pt;height:51.35pt;width:201.75pt;mso-position-vertical-relative:page;z-index:251659264;mso-width-relative:page;mso-height-relative:margin;mso-height-percent:200;" filled="f" stroked="f" coordsize="21600,21600" o:gfxdata="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VSbVXYAAAACwEAAA8AAAAAAAAAAQAgAAAAIgAA&#10;AGRycy9kb3ducmV2LnhtbFBLAQIUABQAAAAIAIdO4kByQmlG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rFonts w:hint="eastAsia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121C25"/>
                          <w:sz w:val="46"/>
                          <w:szCs w:val="46"/>
                          <w:lang w:eastAsia="zh-CN"/>
                        </w:rPr>
                        <w:t>幸运日设计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258BB1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58BB1"/>
                          <w:sz w:val="22"/>
                        </w:rPr>
                        <w:t>求职意向：市场营销（国企</w:t>
                      </w:r>
                      <w:r>
                        <w:rPr>
                          <w:rFonts w:ascii="微软雅黑" w:hAnsi="微软雅黑" w:eastAsia="微软雅黑"/>
                          <w:color w:val="258BB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2391410</wp:posOffset>
                </wp:positionV>
                <wp:extent cx="6964680" cy="1137285"/>
                <wp:effectExtent l="0" t="0" r="0" b="571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137285"/>
                          <a:chOff x="0" y="0"/>
                          <a:chExt cx="6965313" cy="1137288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965313" cy="1137288"/>
                            <a:chOff x="-2" y="-21966"/>
                            <a:chExt cx="6969383" cy="1138340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69383" cy="7881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2005.07-2009.06          师范科技大学                     市场营销（本科）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主修课程：管理学、微观经济学、宏观经济学、管理信息系统、统计学、会计学、财务管理、市场营销、经济法、消费者行为学、国际市场营销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188.3pt;height:89.55pt;width:548.4pt;mso-position-horizontal-relative:margin;mso-position-vertical-relative:page;z-index:251669504;mso-width-relative:page;mso-height-relative:page;" coordsize="6965313,1137288" o:gfxdata="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">
                <o:lock v:ext="edit" aspectratio="f"/>
                <v:group id="_x0000_s1026" o:spid="_x0000_s1026" o:spt="203" style="position:absolute;left:0;top:0;height:1137288;width:6965313;" coordorigin="-2,-21966" coordsize="6969383,1138340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0;width:190565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788129;width:6969383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2005.07-2009.06          师范科技大学                     市场营销（本科）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主修课程：管理学、微观经济学、宏观经济学、管理信息系统、统计学、会计学、财务管理、市场营销、经济法、消费者行为学、国际市场营销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PTiEr0AAADa&#10;AAAADwAAAGRycy9kb3ducmV2LnhtbEWPwWrDMBBE74X+g9hCb42UFkLtRskhkBDIxXZNIbfF2lqm&#10;1sqx1Dj5+yhQ6HGYmTfMcn1xvTjTGDrPGuYzBYK48abjVkP9uX15BxEissHeM2m4UoD16vFhibnx&#10;E5d0rmIrEoRDjhpsjEMuZWgsOQwzPxAn79uPDmOSYyvNiFOCu16+KrWQDjtOCxYH2lhqfqpfp+HN&#10;nrKqPG6lMoejqXdTsWm/Cq2fn+bqA0SkS/wP/7X3RkMG9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OIS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PZOcb4AAADb&#10;AAAADwAAAGRycy9kb3ducmV2LnhtbEWPQWvCQBCF70L/wzIFb7qxlKakrlK0FYsXmxRyHbJjEszO&#10;huxW47/vHAreZnhv3vtmuR5dpy40hNazgcU8AUVcedtybeCn+Jy9ggoR2WLnmQzcKMB69TBZYmb9&#10;lb/pksdaSQiHDA00MfaZ1qFqyGGY+55YtJMfHEZZh1rbAa8S7jr9lCQv2mHL0tBgT5uGqnP+6wwc&#10;jmnZvffHcrurwsdXsc0pfd4YM31cJG+gIo3xbv6/3lvBF3r5RQb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O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margin">
                  <wp:posOffset>9199245</wp:posOffset>
                </wp:positionV>
                <wp:extent cx="6964680" cy="908050"/>
                <wp:effectExtent l="0" t="0" r="0" b="63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908051"/>
                          <a:chOff x="0" y="0"/>
                          <a:chExt cx="6965947" cy="908058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965947" cy="908058"/>
                            <a:chOff x="-2" y="-21966"/>
                            <a:chExt cx="6970017" cy="908900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9"/>
                              <a:ext cx="6970017" cy="5586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75pt;margin-top:724.35pt;height:71.5pt;width:548.4pt;mso-position-horizontal-relative:margin;mso-position-vertical-relative:margin;z-index:251675648;mso-width-relative:page;mso-height-relative:page;" coordsize="6965947,908058" o:gfxdata="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OCCYO7bAAAADAEAAA8AAAAAAAAAAQAgAAAAIgAAAGRy&#10;cy9kb3ducmV2LnhtbFBLAQIUABQAAAAIAIdO4kDWwXpZygMAAIENAAAOAAAAAAAAAAEAIAAAACoB&#10;AABkcnMvZTJvRG9jLnhtbFBLBQYAAAAABgAGAFkBAABmBwAAAAA=&#10;">
                <o:lock v:ext="edit" aspectratio="f"/>
                <v:group id="_x0000_s1026" o:spid="_x0000_s1026" o:spt="203" style="position:absolute;left:0;top:0;height:908058;width:6965947;" coordorigin="-2,-21966" coordsize="6970017,90890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2;top:-21966;height:362923;width:1905824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9;height:558685;width:697001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ze9R70AAADb&#10;AAAADwAAAGRycy9kb3ducmV2LnhtbEWPQWsCMRSE7wX/Q3hCbzXRiuhq9CBYCr3oKoK3x+a5Wdy8&#10;rJvU1X9vCgWPw8x8wyxWd1eLG7Wh8qxhOFAgiAtvKi41HPabjymIEJEN1p5Jw4MCrJa9twVmxne8&#10;o1seS5EgHDLUYGNsMilDYclhGPiGOHln3zqMSbalNC12Ce5qOVJqIh1WnBYsNrS2VFzyX6fh015n&#10;+e60kcr8nMzhq9uuy+NW6/f+UM1BRLrHV/i//W00jMfw9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71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zLC9L4AAADb&#10;AAAADwAAAGRycy9kb3ducmV2LnhtbEWPQWvCQBSE7wX/w/IEb3VjSatEVxFti8WLRsHrI/tMgtm3&#10;Ibsm6b93CwWPw8x8wyxWvalES40rLSuYjCMQxJnVJecKzqev1xkI55E1VpZJwS85WC0HLwtMtO34&#10;SG3qcxEg7BJUUHhfJ1K6rCCDbmxr4uBdbWPQB9nkUjfYBbip5FsUfUiDJYeFAmvaFJTd0rtRsD9M&#10;L9W6Ply235n7/DltU5rGG6VGw0k0B+Gp98/wf3unFcTv8Pc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C9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6576695</wp:posOffset>
                </wp:positionV>
                <wp:extent cx="6964680" cy="1365885"/>
                <wp:effectExtent l="0" t="0" r="0" b="571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365887"/>
                          <a:chOff x="0" y="0"/>
                          <a:chExt cx="6965947" cy="1365898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6965947" cy="1365898"/>
                            <a:chOff x="-2" y="-21966"/>
                            <a:chExt cx="6970017" cy="1367163"/>
                          </a:xfrm>
                        </wpg:grpSpPr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校园经历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8"/>
                              <a:ext cx="6970017" cy="101694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2009.03-2011.06          师范科技大学       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校园大使主席</w:t>
                                </w:r>
                                <w:r>
                                  <w:rPr>
                                    <w:rFonts w:hint="eastAsia"/>
                                    <w:color w:val="7F7F7F" w:themeColor="background1" w:themeShade="80"/>
                                    <w:sz w:val="22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目标带领自己的团队，辅助完成在各高校的“伏龙计划”，向全球顶尖的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  <w:t>AXA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金融公司推送实习生资源。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整体运营前期开展了相关的线上线下宣传活动，中期为进行咨询的人员提供讲解。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后期进行了项目的维护阶段，保证了整个项目的完整性。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62" name="直接连接符 62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63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517.85pt;height:107.55pt;width:548.4pt;mso-position-horizontal-relative:margin;mso-position-vertical-relative:page;z-index:251679744;mso-width-relative:page;mso-height-relative:page;" coordsize="6965947,1365898" o:gfxdata="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Aq41nJ2wAAAAwBAAAPAAAAAAAA&#10;AAEAIAAAACIAAABkcnMvZG93bnJldi54bWxQSwECFAAUAAAACACHTuJANeT9e9cDAACGDQAADgAA&#10;AAAAAAABACAAAAAqAQAAZHJzL2Uyb0RvYy54bWxQSwUGAAAAAAYABgBZAQAAcwcAAAAA&#10;">
                <o:lock v:ext="edit" aspectratio="f"/>
                <v:group id="_x0000_s1026" o:spid="_x0000_s1026" o:spt="203" style="position:absolute;left:0;top:0;height:1365898;width:6965947;" coordorigin="-2,-21966" coordsize="6970017,1367163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3;width:1905824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校园经历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8;height:1016949;width:6970017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2009.03-2011.06          师范科技大学         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校园大使主席</w:t>
                          </w:r>
                          <w:r>
                            <w:rPr>
                              <w:rFonts w:hint="eastAsia"/>
                              <w:color w:val="7F7F7F" w:themeColor="background1" w:themeShade="80"/>
                              <w:sz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目标带领自己的团队，辅助完成在各高校的“伏龙计划”，向全球顶尖的</w:t>
                          </w:r>
                          <w:r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  <w:t>AXA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金融公司推送实习生资源。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整体运营前期开展了相关的线上线下宣传活动，中期为进行咨询的人员提供讲解。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后期进行了项目的维护阶段，保证了整个项目的完整性。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CfcyLwAAADb&#10;AAAADwAAAGRycy9kb3ducmV2LnhtbEWPQYvCMBSE78L+h/AWvGmigmg1ehBcFrxoFcHbo3k2xeal&#10;22St/nsjLOxxmJlvmOX64WpxpzZUnjWMhgoEceFNxaWG03E7mIEIEdlg7Zk0PCnAevXRW2JmfMcH&#10;uuexFAnCIUMNNsYmkzIUlhyGoW+Ik3f1rcOYZFtK02KX4K6WY6Wm0mHFacFiQxtLxS3/dRom9mee&#10;Hy5bqczuYk5f3X5Tnvda9z9HagEi0iP+h//a30bDdAzvL+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n3M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0CKje74AAADb&#10;AAAADwAAAGRycy9kb3ducmV2LnhtbEWPQWvCQBSE7wX/w/IK3uomtWiJ2QTRWlq8aCx4fWSfSWj2&#10;bciuif333ULB4zAz3zBpfjOtGKh3jWUF8SwCQVxa3XCl4Ou0e3oF4TyyxtYyKfghB3k2eUgx0Xbk&#10;Iw2Fr0SAsEtQQe19l0jpypoMupntiIN3sb1BH2RfSd3jGOCmlc9RtJAGGw4LNXa0qan8Lq5Gwf6w&#10;PLfr7nDevpfu7fO0LWj5slFq+hhHKxCebv4e/m9/aAWLOfx9C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Kje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8146415</wp:posOffset>
                </wp:positionV>
                <wp:extent cx="6964680" cy="1137285"/>
                <wp:effectExtent l="0" t="0" r="0" b="571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1137287"/>
                          <a:chOff x="0" y="0"/>
                          <a:chExt cx="6965313" cy="113729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6965313" cy="1137293"/>
                            <a:chOff x="-2" y="-21966"/>
                            <a:chExt cx="6969383" cy="1138346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650" cy="362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8"/>
                              <a:ext cx="6969383" cy="7881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普通话一级甲等；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大学英语四/六级（CET-4/6），良好的听说读写能力，快速浏览英语专业文件及书籍；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通过全国计算机二级考试，熟练运用office相关软件。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641.45pt;height:89.55pt;width:548.4pt;mso-position-horizontal-relative:margin;mso-position-vertical-relative:page;z-index:251673600;mso-width-relative:page;mso-height-relative:page;" coordsize="6965313,1137293" o:gfxdata="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BjvS8vbAAAADAEAAA8AAAAAAAAAAQAgAAAAIgAA&#10;AGRycy9kb3ducmV2LnhtbFBLAQIUABQAAAAIAIdO4kAte9T5zQMAAIUNAAAOAAAAAAAAAAEAIAAA&#10;ACoBAABkcnMvZTJvRG9jLnhtbFBLBQYAAAAABgAGAFkBAABpBwAAAAA=&#10;">
                <o:lock v:ext="edit" aspectratio="f"/>
                <v:group id="_x0000_s1026" o:spid="_x0000_s1026" o:spt="203" style="position:absolute;left:0;top:0;height:1137293;width:6965313;" coordorigin="-2,-21966" coordsize="6969383,1138346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2;width:1905650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8;height:788132;width:6969383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普通话一级甲等；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大学英语四/六级（CET-4/6），良好的听说读写能力，快速浏览英语专业文件及书籍；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通过全国计算机二级考试，熟练运用office相关软件。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+NQTb0AAADb&#10;AAAADwAAAGRycy9kb3ducmV2LnhtbEWPQWsCMRSE74X+h/AEbzVRodrV6EFQCr3ouhS8PTbPzeLm&#10;ZbtJXfvvG0HwOMx8M8xyfXONuFIXas8axiMFgrj0puZKQ3Hcvs1BhIhssPFMGv4owHr1+rLEzPie&#10;D3TNYyVSCYcMNdgY20zKUFpyGEa+JU7e2XcOY5JdJU2HfSp3jZwo9S4d1pwWLLa0sVRe8l+nYWp/&#10;PvLDaSuV+TqZYtfvN9X3XuvhYKwWICLd4jP8oD9N4m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B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zTUeF7oAAADb&#10;AAAADwAAAGRycy9kb3ducmV2LnhtbEVPy4rCMBTdC/5DuII7TR1llNoooqPM4KZWodtLc22LzU1p&#10;4mP+frIYcHk472T9Mo14UOdqywom4wgEcWF1zaWCy3k/WoBwHlljY5kU/JKD9arfSzDW9sknemS+&#10;FCGEXYwKKu/bWEpXVGTQjW1LHLir7Qz6ALtS6g6fIdw08iOKPqXBmkNDhS1tKypu2d0oOKbzvNm0&#10;ab47FO7r57zLaD7bKjUcTKIlCE8v/xb/u7+1gmkYG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R4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3732530</wp:posOffset>
                </wp:positionV>
                <wp:extent cx="6964680" cy="2640330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679" cy="2640331"/>
                          <a:chOff x="0" y="0"/>
                          <a:chExt cx="6965947" cy="2640333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965947" cy="2640333"/>
                            <a:chOff x="-2" y="-21966"/>
                            <a:chExt cx="6970017" cy="2642777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824" cy="36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aps/>
                                    <w:color w:val="121C25"/>
                                    <w:sz w:val="24"/>
                                    <w:szCs w:val="32"/>
                                  </w:rPr>
                                  <w:t>实习经验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70017" cy="22925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2012.04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-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至今  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店信息科技有限公司           市场营销（实习生）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负责公司线上端资源的销售工作（以开拓客户为主）；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公司主要资源以广点通、智汇推、百度、小米、360、沃门户等；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实时了解行业的变化，跟踪客户的详细数据，为客户制定更完善的投放计划。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rFonts w:ascii="微软雅黑" w:hAnsi="微软雅黑" w:eastAsia="微软雅黑"/>
                                    <w:color w:val="7F7F7F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2010.03-2012.03          店信息科技有限公司      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414141"/>
                                    <w:szCs w:val="21"/>
                                  </w:rPr>
                                  <w:t>软件工程师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负责公司业务系统的设计及改进；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参与公司网上商城系统产品功能设计及实施工作；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负责客户调研、客户需求分析、方案写作等工作；</w:t>
                                </w:r>
                              </w:p>
                              <w:p>
                                <w:pPr>
                                  <w:pStyle w:val="4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36363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36363"/>
                                    <w:szCs w:val="21"/>
                                  </w:rPr>
                                  <w:t>参与公司多个大型电子商务项目的策划工作。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293.9pt;height:207.9pt;width:548.4pt;mso-position-horizontal-relative:margin;mso-position-vertical-relative:page;z-index:251671552;mso-width-relative:page;mso-height-relative:page;" coordsize="6965947,2640333" o:gfxdata="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MEX14LZAAAACwEAAA8AAAAAAAAAAQAgAAAAIgAA&#10;AGRycy9kb3ducmV2LnhtbFBLAQIUABQAAAAIAIdO4kA7GLlGzwMAAIYNAAAOAAAAAAAAAAEAIAAA&#10;ACgBAABkcnMvZTJvRG9jLnhtbFBLBQYAAAAABgAGAFkBAABpBwAAAAA=&#10;">
                <o:lock v:ext="edit" aspectratio="f"/>
                <v:group id="_x0000_s1026" o:spid="_x0000_s1026" o:spt="203" style="position:absolute;left:0;top:0;height:2640333;width:6965947;" coordorigin="-2,-21966" coordsize="6970017,2642777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62920;width:1905824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aps/>
                              <w:color w:val="121C25"/>
                              <w:sz w:val="24"/>
                              <w:szCs w:val="32"/>
                            </w:rPr>
                            <w:t>实习经验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2292566;width:6970017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2012.04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-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至今  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店信息科技有限公司           市场营销（实习生）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负责公司线上端资源的销售工作（以开拓客户为主）；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公司主要资源以广点通、智汇推、百度、小米、360、沃门户等；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实时了解行业的变化，跟踪客户的详细数据，为客户制定更完善的投放计划。</w:t>
                          </w:r>
                        </w:p>
                        <w:p>
                          <w:pPr>
                            <w:snapToGrid w:val="0"/>
                            <w:rPr>
                              <w:rFonts w:ascii="微软雅黑" w:hAnsi="微软雅黑" w:eastAsia="微软雅黑"/>
                              <w:color w:val="7F7F7F" w:themeColor="background1" w:themeShade="8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2010.03-2012.03          店信息科技有限公司          </w:t>
                          </w:r>
                          <w:r>
                            <w:rPr>
                              <w:rFonts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414141"/>
                              <w:szCs w:val="21"/>
                            </w:rPr>
                            <w:t>软件工程师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负责公司业务系统的设计及改进；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参与公司网上商城系统产品功能设计及实施工作；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负责客户调研、客户需求分析、方案写作等工作；</w:t>
                          </w:r>
                        </w:p>
                        <w:p>
                          <w:pPr>
                            <w:pStyle w:val="4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36363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36363"/>
                              <w:szCs w:val="21"/>
                            </w:rPr>
                            <w:t>参与公司多个大型电子商务项目的策划工作。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6VS4rsAAADb&#10;AAAADwAAAGRycy9kb3ducmV2LnhtbEVPz2vCMBS+D/Y/hDfwNhMrjFmNHgRl4KV2Inh7NG9NWfNS&#10;m6yt//1yGOz48f3e7CbXioH60HjWsJgrEMSVNw3XGi6fh9d3ECEiG2w9k4YHBdhtn582mBs/8pmG&#10;MtYihXDIUYONsculDJUlh2HuO+LEffneYUywr6XpcUzhrpWZUm/SYcOpwWJHe0vVd/njNCztfVWe&#10;bwepzOlmLsex2NfXQuvZy0KtQUSa4r/4z/1hNGRpbP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VS4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J6AtUb0AAADb&#10;AAAADwAAAGRycy9kb3ducmV2LnhtbEWPS4vCQBCE74L/YeiFvelEEXVjJiK+WPGiccFrk2mTsJme&#10;kJn18e93BMFjUVVfUcn8bmpxpdZVlhUM+hEI4tzqigsFP6dNbwrCeWSNtWVS8CAH87TbSTDW9sZH&#10;uma+EAHCLkYFpfdNLKXLSzLo+rYhDt7FtgZ9kG0hdYu3ADe1HEbRWBqsOCyU2NCypPw3+zMK9ofJ&#10;uV40h/Nqm7v17rTKaDJaKvX5MYhmIDzd/Tv8an9rBcMveH4JP0C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C1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-469265</wp:posOffset>
                </wp:positionH>
                <wp:positionV relativeFrom="page">
                  <wp:posOffset>10575925</wp:posOffset>
                </wp:positionV>
                <wp:extent cx="7814310" cy="1435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95pt;margin-top:832.75pt;height:11.3pt;width:615.3pt;mso-position-horizontal-relative:margin;mso-position-vertical-relative:page;z-index:251677696;mso-width-relative:page;mso-height-relative:page;" coordorigin="-1,0" coordsize="7814611,304800" o:gfxdata="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22TO&#10;HtwAAAAOAQAADwAAAAAAAAABACAAAAAiAAAAZHJzL2Rvd25yZXYueG1sUEsBAhQAFAAAAAgAh07i&#10;QI6mEb0CAwAAsggAAA4AAAAAAAAAAQAgAAAAKwEAAGRycy9lMm9Eb2MueG1sUEsFBgAAAAAGAAYA&#10;WQEAAJ8GAAAAAA==&#10;">
                <o:lock v:ext="edit" aspectratio="f"/>
                <v:rect id="_x0000_s1026" o:spid="_x0000_s1026" o:spt="1" style="position:absolute;left:-1;top:0;height:304800;width:2196000;v-text-anchor:middle;" fillcolor="#258BB1" filled="t" stroked="f" coordsize="21600,21600" o:gfxdata="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jq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018609;top:0;height:304800;width:5796001;v-text-anchor:middle;" fillcolor="#121C25" filled="t" stroked="f" coordsize="21600,21600" o:gfxdata="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NtGE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B3"/>
    <w:rsid w:val="00003AC6"/>
    <w:rsid w:val="00077247"/>
    <w:rsid w:val="000A4C2E"/>
    <w:rsid w:val="000A7E57"/>
    <w:rsid w:val="000C1118"/>
    <w:rsid w:val="000C1EE4"/>
    <w:rsid w:val="000E4AB3"/>
    <w:rsid w:val="00181C69"/>
    <w:rsid w:val="0018228E"/>
    <w:rsid w:val="001A6869"/>
    <w:rsid w:val="001D3210"/>
    <w:rsid w:val="001D5BF8"/>
    <w:rsid w:val="001F0262"/>
    <w:rsid w:val="001F541A"/>
    <w:rsid w:val="00207840"/>
    <w:rsid w:val="00211F35"/>
    <w:rsid w:val="002144F3"/>
    <w:rsid w:val="002171B3"/>
    <w:rsid w:val="002246BA"/>
    <w:rsid w:val="00256AF3"/>
    <w:rsid w:val="002B7F4F"/>
    <w:rsid w:val="002D516E"/>
    <w:rsid w:val="00310355"/>
    <w:rsid w:val="00316DD4"/>
    <w:rsid w:val="00320205"/>
    <w:rsid w:val="00326D4C"/>
    <w:rsid w:val="00362097"/>
    <w:rsid w:val="003B7956"/>
    <w:rsid w:val="00435F7F"/>
    <w:rsid w:val="0048116E"/>
    <w:rsid w:val="004E1BBB"/>
    <w:rsid w:val="004F3EEE"/>
    <w:rsid w:val="004F53F5"/>
    <w:rsid w:val="0052502E"/>
    <w:rsid w:val="00534A72"/>
    <w:rsid w:val="0056016D"/>
    <w:rsid w:val="005A2B1A"/>
    <w:rsid w:val="005B1342"/>
    <w:rsid w:val="005B4D61"/>
    <w:rsid w:val="005B7E31"/>
    <w:rsid w:val="005D5200"/>
    <w:rsid w:val="005E2C28"/>
    <w:rsid w:val="005F50BC"/>
    <w:rsid w:val="00632FA5"/>
    <w:rsid w:val="006A2338"/>
    <w:rsid w:val="006C42EA"/>
    <w:rsid w:val="006D613C"/>
    <w:rsid w:val="006F2CD3"/>
    <w:rsid w:val="007003CD"/>
    <w:rsid w:val="00712884"/>
    <w:rsid w:val="007228B7"/>
    <w:rsid w:val="00752C19"/>
    <w:rsid w:val="00754F0B"/>
    <w:rsid w:val="00762E71"/>
    <w:rsid w:val="00780658"/>
    <w:rsid w:val="00785957"/>
    <w:rsid w:val="007E022E"/>
    <w:rsid w:val="00800666"/>
    <w:rsid w:val="00825FB6"/>
    <w:rsid w:val="008267BC"/>
    <w:rsid w:val="00892102"/>
    <w:rsid w:val="008C087F"/>
    <w:rsid w:val="008C3C0E"/>
    <w:rsid w:val="008C4073"/>
    <w:rsid w:val="008E6B4A"/>
    <w:rsid w:val="008F3750"/>
    <w:rsid w:val="008F6EDD"/>
    <w:rsid w:val="00924514"/>
    <w:rsid w:val="00947CE6"/>
    <w:rsid w:val="00971864"/>
    <w:rsid w:val="009853F5"/>
    <w:rsid w:val="009B3F51"/>
    <w:rsid w:val="00A14F0B"/>
    <w:rsid w:val="00A512C8"/>
    <w:rsid w:val="00A91AE5"/>
    <w:rsid w:val="00A95A67"/>
    <w:rsid w:val="00AA011E"/>
    <w:rsid w:val="00AA162A"/>
    <w:rsid w:val="00AA2AF8"/>
    <w:rsid w:val="00AB3592"/>
    <w:rsid w:val="00AE4543"/>
    <w:rsid w:val="00AE4CB6"/>
    <w:rsid w:val="00AF2BE1"/>
    <w:rsid w:val="00AF5604"/>
    <w:rsid w:val="00B25FF3"/>
    <w:rsid w:val="00B53950"/>
    <w:rsid w:val="00B7162B"/>
    <w:rsid w:val="00B945DE"/>
    <w:rsid w:val="00BC1A42"/>
    <w:rsid w:val="00BC329D"/>
    <w:rsid w:val="00BD1865"/>
    <w:rsid w:val="00BF598C"/>
    <w:rsid w:val="00C201BC"/>
    <w:rsid w:val="00C42822"/>
    <w:rsid w:val="00C47008"/>
    <w:rsid w:val="00C575FE"/>
    <w:rsid w:val="00CA12DF"/>
    <w:rsid w:val="00CA694E"/>
    <w:rsid w:val="00CC5F85"/>
    <w:rsid w:val="00CF0CF5"/>
    <w:rsid w:val="00D22001"/>
    <w:rsid w:val="00D238DA"/>
    <w:rsid w:val="00D455E5"/>
    <w:rsid w:val="00D739CC"/>
    <w:rsid w:val="00D7593E"/>
    <w:rsid w:val="00D766BB"/>
    <w:rsid w:val="00D77FB0"/>
    <w:rsid w:val="00D86508"/>
    <w:rsid w:val="00D9775A"/>
    <w:rsid w:val="00DC1406"/>
    <w:rsid w:val="00DE6880"/>
    <w:rsid w:val="00E14BA8"/>
    <w:rsid w:val="00E15225"/>
    <w:rsid w:val="00E21513"/>
    <w:rsid w:val="00E25C00"/>
    <w:rsid w:val="00EB3877"/>
    <w:rsid w:val="00EB7F83"/>
    <w:rsid w:val="00F05DE0"/>
    <w:rsid w:val="00F1529B"/>
    <w:rsid w:val="00F2553F"/>
    <w:rsid w:val="00F2736C"/>
    <w:rsid w:val="00F31A39"/>
    <w:rsid w:val="00F545D6"/>
    <w:rsid w:val="00F56497"/>
    <w:rsid w:val="00F73371"/>
    <w:rsid w:val="00FA33F8"/>
    <w:rsid w:val="00FD1DF2"/>
    <w:rsid w:val="03B80C01"/>
    <w:rsid w:val="0799690C"/>
    <w:rsid w:val="128C4B40"/>
    <w:rsid w:val="17B50E03"/>
    <w:rsid w:val="1B771DFE"/>
    <w:rsid w:val="1D161271"/>
    <w:rsid w:val="2008154F"/>
    <w:rsid w:val="22F54AF8"/>
    <w:rsid w:val="28745CC5"/>
    <w:rsid w:val="306833E7"/>
    <w:rsid w:val="31077898"/>
    <w:rsid w:val="36D5186E"/>
    <w:rsid w:val="38175C66"/>
    <w:rsid w:val="39B01EE4"/>
    <w:rsid w:val="3CE21123"/>
    <w:rsid w:val="3E4E5696"/>
    <w:rsid w:val="3EF116B3"/>
    <w:rsid w:val="40AC5C0E"/>
    <w:rsid w:val="413314F3"/>
    <w:rsid w:val="440B07D9"/>
    <w:rsid w:val="4516794F"/>
    <w:rsid w:val="4C7122E2"/>
    <w:rsid w:val="51EB1105"/>
    <w:rsid w:val="533A37F1"/>
    <w:rsid w:val="5D9533FC"/>
    <w:rsid w:val="77632CB4"/>
    <w:rsid w:val="7FD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列出段落2"/>
    <w:basedOn w:val="1"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20</Characters>
  <Lines>1</Lines>
  <Paragraphs>1</Paragraphs>
  <TotalTime>1</TotalTime>
  <ScaleCrop>false</ScaleCrop>
  <LinksUpToDate>false</LinksUpToDate>
  <CharactersWithSpaces>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2016-11-03T09:35:00Z</dcterms:created>
  <dc:creator>图文素材</dc:creator>
  <cp:lastModifiedBy>WPS_1528193819</cp:lastModifiedBy>
  <cp:lastPrinted>2016-11-03T10:05:00Z</cp:lastPrinted>
  <dcterms:modified xsi:type="dcterms:W3CDTF">2018-07-22T04:53:34Z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